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628C7EEF">
      <w:bookmarkStart w:name="_GoBack" w:id="0"/>
      <w:bookmarkEnd w:id="0"/>
      <w:r w:rsidR="260E972B">
        <w:rPr/>
        <w:t xml:space="preserve">                                                                   WEBTESTING SE1LENIUM</w:t>
      </w:r>
    </w:p>
    <w:p w:rsidR="260E972B" w:rsidP="260E972B" w:rsidRDefault="260E972B" w14:paraId="61A23548" w14:textId="61C81C4F">
      <w:pPr>
        <w:pStyle w:val="Normal"/>
      </w:pPr>
      <w:r w:rsidR="260E972B">
        <w:rPr/>
        <w:t>CC1</w:t>
      </w:r>
    </w:p>
    <w:p w:rsidR="260E972B" w:rsidP="260E972B" w:rsidRDefault="260E972B" w14:paraId="42C05B37" w14:textId="1D9EA76A">
      <w:pPr>
        <w:pStyle w:val="Normal"/>
      </w:pPr>
      <w:r w:rsidR="260E972B">
        <w:rPr/>
        <w:t>KALAIVARSHAA</w:t>
      </w:r>
    </w:p>
    <w:p w:rsidR="260E972B" w:rsidP="260E972B" w:rsidRDefault="260E972B" w14:paraId="30B17CB3" w14:textId="7FB3F666">
      <w:pPr>
        <w:pStyle w:val="Normal"/>
      </w:pPr>
      <w:r w:rsidR="260E972B">
        <w:rPr/>
        <w:t xml:space="preserve">             727721EUIT064</w:t>
      </w:r>
    </w:p>
    <w:p w:rsidR="260E972B" w:rsidP="260E972B" w:rsidRDefault="260E972B" w14:paraId="684A1028" w14:textId="0445DD03">
      <w:pPr>
        <w:pStyle w:val="Normal"/>
      </w:pPr>
      <w:r w:rsidR="260E972B">
        <w:rPr/>
        <w:t>Q1]</w:t>
      </w:r>
    </w:p>
    <w:p w:rsidR="260E972B" w:rsidP="260E972B" w:rsidRDefault="260E972B" w14:paraId="5ABC832F" w14:textId="121E4664">
      <w:pPr>
        <w:pStyle w:val="Normal"/>
      </w:pPr>
    </w:p>
    <w:p w:rsidR="260E972B" w:rsidP="260E972B" w:rsidRDefault="260E972B" w14:paraId="2E4110CF" w14:textId="51A73867">
      <w:pPr>
        <w:pStyle w:val="Normal"/>
      </w:pPr>
      <w:r>
        <w:drawing>
          <wp:inline wp14:editId="06E8C145" wp14:anchorId="7FEEAEFB">
            <wp:extent cx="6115050" cy="3257560"/>
            <wp:effectExtent l="0" t="0" r="0" b="0"/>
            <wp:docPr id="9510376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6b3f07204e47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73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5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0E972B" w:rsidP="260E972B" w:rsidRDefault="260E972B" w14:paraId="17831D1E" w14:textId="6D529E05">
      <w:pPr>
        <w:pStyle w:val="Normal"/>
      </w:pPr>
      <w:r w:rsidR="260E972B">
        <w:rPr/>
        <w:t>OUTPUT:</w:t>
      </w:r>
    </w:p>
    <w:p w:rsidR="260E972B" w:rsidP="260E972B" w:rsidRDefault="260E972B" w14:paraId="33C92EDB" w14:textId="7770761E">
      <w:pPr>
        <w:pStyle w:val="Normal"/>
      </w:pPr>
      <w:r>
        <w:drawing>
          <wp:inline wp14:editId="419E12B6" wp14:anchorId="6086D6D1">
            <wp:extent cx="4572000" cy="1152525"/>
            <wp:effectExtent l="0" t="0" r="0" b="0"/>
            <wp:docPr id="1459815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4ccf0e8d454e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0E972B" w:rsidP="260E972B" w:rsidRDefault="260E972B" w14:paraId="047E088D" w14:textId="0CA934D7">
      <w:pPr>
        <w:pStyle w:val="Normal"/>
      </w:pPr>
    </w:p>
    <w:p w:rsidR="260E972B" w:rsidP="260E972B" w:rsidRDefault="260E972B" w14:paraId="092F8ED3" w14:textId="1210C282">
      <w:pPr>
        <w:pStyle w:val="Normal"/>
      </w:pPr>
    </w:p>
    <w:p w:rsidR="260E972B" w:rsidP="260E972B" w:rsidRDefault="260E972B" w14:paraId="5347C5FF" w14:textId="74F4AD1E">
      <w:pPr>
        <w:pStyle w:val="Normal"/>
      </w:pPr>
    </w:p>
    <w:p w:rsidR="260E972B" w:rsidP="260E972B" w:rsidRDefault="260E972B" w14:paraId="3627EE99" w14:textId="28A9D9B1">
      <w:pPr>
        <w:pStyle w:val="Normal"/>
      </w:pPr>
    </w:p>
    <w:p w:rsidR="260E972B" w:rsidP="260E972B" w:rsidRDefault="260E972B" w14:paraId="32592CB6" w14:textId="279C9791">
      <w:pPr>
        <w:pStyle w:val="Normal"/>
      </w:pPr>
    </w:p>
    <w:p w:rsidR="260E972B" w:rsidP="260E972B" w:rsidRDefault="260E972B" w14:paraId="007629F4" w14:textId="280EDC71">
      <w:pPr>
        <w:pStyle w:val="Normal"/>
      </w:pPr>
      <w:r>
        <w:drawing>
          <wp:inline wp14:editId="5B68747C" wp14:anchorId="435C0524">
            <wp:extent cx="6057900" cy="3600450"/>
            <wp:effectExtent l="0" t="0" r="0" b="0"/>
            <wp:docPr id="453532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7b4ffc712d4d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0E972B" w:rsidP="260E972B" w:rsidRDefault="260E972B" w14:paraId="1906C0C9" w14:textId="0D734B71">
      <w:pPr>
        <w:pStyle w:val="Normal"/>
      </w:pPr>
      <w:r w:rsidR="260E972B">
        <w:rPr/>
        <w:t>Q2]</w:t>
      </w:r>
    </w:p>
    <w:p w:rsidR="260E972B" w:rsidP="260E972B" w:rsidRDefault="260E972B" w14:paraId="3A155FF3" w14:textId="02386185">
      <w:pPr>
        <w:pStyle w:val="Normal"/>
      </w:pPr>
    </w:p>
    <w:p w:rsidR="260E972B" w:rsidP="260E972B" w:rsidRDefault="260E972B" w14:paraId="586802F7" w14:textId="46B10455">
      <w:pPr>
        <w:pStyle w:val="Normal"/>
      </w:pPr>
      <w:r>
        <w:drawing>
          <wp:inline wp14:editId="554DB1E1" wp14:anchorId="44C6D7C0">
            <wp:extent cx="6124575" cy="3209944"/>
            <wp:effectExtent l="0" t="0" r="0" b="0"/>
            <wp:docPr id="746689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a27b9576b54c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7666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20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0E972B" w:rsidP="260E972B" w:rsidRDefault="260E972B" w14:paraId="55F05848" w14:textId="173209FB">
      <w:pPr>
        <w:pStyle w:val="Normal"/>
      </w:pPr>
    </w:p>
    <w:p w:rsidR="260E972B" w:rsidP="260E972B" w:rsidRDefault="260E972B" w14:paraId="2B75D793" w14:textId="5B15B74D">
      <w:pPr>
        <w:pStyle w:val="Normal"/>
      </w:pPr>
      <w:r w:rsidR="260E972B">
        <w:rPr/>
        <w:t>OUTPUT:</w:t>
      </w:r>
    </w:p>
    <w:p w:rsidR="260E972B" w:rsidP="260E972B" w:rsidRDefault="260E972B" w14:paraId="0321B9AD" w14:textId="663F72D5">
      <w:pPr>
        <w:pStyle w:val="Normal"/>
      </w:pPr>
      <w:r>
        <w:drawing>
          <wp:inline wp14:editId="61F5340A" wp14:anchorId="08051D4C">
            <wp:extent cx="6038850" cy="1733550"/>
            <wp:effectExtent l="0" t="0" r="0" b="0"/>
            <wp:docPr id="428460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0c4e52b35d4e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0E972B" w:rsidP="260E972B" w:rsidRDefault="260E972B" w14:paraId="4545DFC4" w14:textId="4E3AEB88">
      <w:pPr>
        <w:pStyle w:val="Normal"/>
      </w:pPr>
      <w:r>
        <w:drawing>
          <wp:inline wp14:editId="685E7AC0" wp14:anchorId="36E43A22">
            <wp:extent cx="6057900" cy="3800475"/>
            <wp:effectExtent l="0" t="0" r="0" b="0"/>
            <wp:docPr id="1412830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ed7011313840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27EC16E"/>
    <w:rsid w:val="260E972B"/>
    <w:rsid w:val="327EC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7EC16E"/>
  <w15:chartTrackingRefBased/>
  <w15:docId w15:val="{1A002ADF-C041-4CE4-B401-72762B9EB98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346b3f07204e47fa" /><Relationship Type="http://schemas.openxmlformats.org/officeDocument/2006/relationships/image" Target="/media/image2.png" Id="R1b4ccf0e8d454edb" /><Relationship Type="http://schemas.openxmlformats.org/officeDocument/2006/relationships/image" Target="/media/image3.png" Id="R4b7b4ffc712d4d3b" /><Relationship Type="http://schemas.openxmlformats.org/officeDocument/2006/relationships/image" Target="/media/image4.png" Id="Rdaa27b9576b54c2e" /><Relationship Type="http://schemas.openxmlformats.org/officeDocument/2006/relationships/image" Target="/media/image5.png" Id="R710c4e52b35d4ecc" /><Relationship Type="http://schemas.openxmlformats.org/officeDocument/2006/relationships/image" Target="/media/image6.png" Id="R6aed7011313840b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2023-04-13T06:47:10.0487532Z</dcterms:created>
  <dcterms:modified xsi:type="dcterms:W3CDTF">2023-04-13T06:55:31.1241310Z</dcterms:modified>
  <dc:creator>kalai varshaa G R</dc:creator>
  <lastModifiedBy>kalai varshaa G R</lastModifiedBy>
</coreProperties>
</file>